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B324" w14:textId="77777777" w:rsidR="000D703B" w:rsidRDefault="00AE1C41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上海殊誉化工有限公司</w:t>
      </w:r>
    </w:p>
    <w:p w14:paraId="24995BA6" w14:textId="77777777" w:rsidR="000D703B" w:rsidRDefault="00AE1C41">
      <w:pPr>
        <w:jc w:val="center"/>
        <w:rPr>
          <w:rFonts w:ascii="宋体" w:hAnsi="宋体"/>
          <w:sz w:val="48"/>
          <w:szCs w:val="48"/>
          <w:u w:val="single"/>
        </w:rPr>
      </w:pPr>
      <w:r>
        <w:rPr>
          <w:rFonts w:ascii="宋体" w:hAnsi="宋体" w:hint="eastAsia"/>
          <w:sz w:val="48"/>
          <w:szCs w:val="48"/>
          <w:u w:val="single"/>
        </w:rPr>
        <w:t>产品检验报告</w:t>
      </w:r>
    </w:p>
    <w:p w14:paraId="2A5DB48A" w14:textId="77777777" w:rsidR="000D703B" w:rsidRDefault="00AE1C4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14:paraId="67E3E5AD" w14:textId="31641FE7" w:rsidR="000D703B" w:rsidRDefault="00AE1C41">
      <w:pPr>
        <w:tabs>
          <w:tab w:val="right" w:pos="8306"/>
        </w:tabs>
      </w:pPr>
      <w:r>
        <w:t xml:space="preserve">                                               </w:t>
      </w:r>
      <w:r>
        <w:rPr>
          <w:rFonts w:hint="eastAsia"/>
        </w:rPr>
        <w:t xml:space="preserve">          </w:t>
      </w:r>
      <w:r>
        <w:t xml:space="preserve"> </w:t>
      </w:r>
      <w:r>
        <w:rPr>
          <w:rFonts w:hint="eastAsia"/>
        </w:rPr>
        <w:t>检验日期：</w:t>
      </w:r>
      <w:r>
        <w:t>20</w:t>
      </w:r>
      <w:r w:rsidR="003D6A58">
        <w:rPr>
          <w:rFonts w:hint="eastAsia"/>
        </w:rPr>
        <w:t>2</w:t>
      </w:r>
      <w:r w:rsidR="00A730B4">
        <w:t>2</w:t>
      </w:r>
      <w:r>
        <w:rPr>
          <w:rFonts w:hint="eastAsia"/>
        </w:rPr>
        <w:t>.</w:t>
      </w:r>
      <w:r w:rsidR="00800ECC">
        <w:t>4</w:t>
      </w:r>
      <w:r>
        <w:rPr>
          <w:rFonts w:hint="eastAsia"/>
        </w:rPr>
        <w:t>.</w:t>
      </w:r>
      <w:r w:rsidR="00A730B4">
        <w:t>1</w:t>
      </w:r>
      <w:r w:rsidR="00800ECC">
        <w:t>1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1440"/>
        <w:gridCol w:w="1980"/>
        <w:gridCol w:w="1800"/>
        <w:gridCol w:w="1214"/>
      </w:tblGrid>
      <w:tr w:rsidR="000D703B" w14:paraId="225D6D98" w14:textId="77777777"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BFE" w14:textId="77777777" w:rsidR="000D703B" w:rsidRDefault="000D703B"/>
          <w:p w14:paraId="69ABE98F" w14:textId="41F56E92" w:rsidR="000D703B" w:rsidRDefault="00AE1C41">
            <w:pPr>
              <w:tabs>
                <w:tab w:val="right" w:pos="8306"/>
              </w:tabs>
            </w:pPr>
            <w:r>
              <w:rPr>
                <w:rFonts w:hint="eastAsia"/>
              </w:rPr>
              <w:t>产品名称：聚</w:t>
            </w:r>
            <w:r w:rsidR="00771496">
              <w:rPr>
                <w:rFonts w:hint="eastAsia"/>
              </w:rPr>
              <w:t>碳酸酯二元醇</w:t>
            </w:r>
            <w:r>
              <w:t xml:space="preserve">                   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生产日期：</w:t>
            </w:r>
            <w:r>
              <w:t>20</w:t>
            </w:r>
            <w:r w:rsidR="003D6A58">
              <w:rPr>
                <w:rFonts w:hint="eastAsia"/>
              </w:rPr>
              <w:t>2</w:t>
            </w:r>
            <w:r w:rsidR="00A730B4">
              <w:t>2</w:t>
            </w:r>
            <w:r w:rsidR="00F425EA">
              <w:rPr>
                <w:rFonts w:hint="eastAsia"/>
              </w:rPr>
              <w:t>.</w:t>
            </w:r>
            <w:r w:rsidR="00800ECC">
              <w:t>4</w:t>
            </w:r>
            <w:r w:rsidR="00F425EA">
              <w:rPr>
                <w:rFonts w:hint="eastAsia"/>
              </w:rPr>
              <w:t>.</w:t>
            </w:r>
            <w:r w:rsidR="009E5CF0">
              <w:t>07</w:t>
            </w:r>
          </w:p>
          <w:p w14:paraId="032C0E6F" w14:textId="77777777" w:rsidR="000D703B" w:rsidRDefault="000D703B"/>
          <w:p w14:paraId="4C3278FD" w14:textId="4C4E334A" w:rsidR="000D703B" w:rsidRDefault="00AE1C41">
            <w:r>
              <w:rPr>
                <w:rFonts w:hint="eastAsia"/>
              </w:rPr>
              <w:t>产品型号：</w:t>
            </w:r>
            <w:r w:rsidR="000F1584">
              <w:rPr>
                <w:rFonts w:hint="eastAsia"/>
              </w:rPr>
              <w:t>SY</w:t>
            </w:r>
            <w:r w:rsidR="00634D6C">
              <w:t>H</w:t>
            </w:r>
            <w:r w:rsidR="00A730B4">
              <w:t>M900</w:t>
            </w:r>
            <w:r>
              <w:t xml:space="preserve">                                      </w:t>
            </w:r>
            <w:r>
              <w:rPr>
                <w:rFonts w:hint="eastAsia"/>
              </w:rPr>
              <w:t>产品批号：</w:t>
            </w:r>
            <w:r>
              <w:t>20</w:t>
            </w:r>
            <w:r w:rsidR="003D6A58">
              <w:rPr>
                <w:rFonts w:hint="eastAsia"/>
              </w:rPr>
              <w:t>2</w:t>
            </w:r>
            <w:r w:rsidR="00A730B4">
              <w:t>20</w:t>
            </w:r>
            <w:r w:rsidR="00800ECC">
              <w:t>4</w:t>
            </w:r>
            <w:r w:rsidR="009E5CF0">
              <w:t>07</w:t>
            </w:r>
          </w:p>
          <w:p w14:paraId="47585263" w14:textId="77777777" w:rsidR="000D703B" w:rsidRDefault="000D703B"/>
        </w:tc>
      </w:tr>
      <w:tr w:rsidR="000D703B" w14:paraId="08053C5D" w14:textId="77777777">
        <w:trPr>
          <w:trHeight w:val="7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1A96" w14:textId="77777777" w:rsidR="000D703B" w:rsidRDefault="00AE1C41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D971" w14:textId="77777777" w:rsidR="000D703B" w:rsidRDefault="00AE1C41">
            <w:pPr>
              <w:jc w:val="center"/>
            </w:pPr>
            <w:r>
              <w:rPr>
                <w:rFonts w:hint="eastAsia"/>
              </w:rPr>
              <w:t>检测项目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7BB8" w14:textId="77777777" w:rsidR="000D703B" w:rsidRDefault="00AE1C41">
            <w:pPr>
              <w:jc w:val="center"/>
            </w:pPr>
            <w:r>
              <w:rPr>
                <w:rFonts w:hint="eastAsia"/>
              </w:rPr>
              <w:t>计量单位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407A" w14:textId="77777777" w:rsidR="000D703B" w:rsidRDefault="00AE1C41">
            <w:pPr>
              <w:jc w:val="center"/>
            </w:pPr>
            <w:r>
              <w:rPr>
                <w:rFonts w:hint="eastAsia"/>
              </w:rPr>
              <w:t>标准要求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3AE6" w14:textId="77777777" w:rsidR="000D703B" w:rsidRDefault="00AE1C41">
            <w:pPr>
              <w:jc w:val="center"/>
            </w:pPr>
            <w:r>
              <w:rPr>
                <w:rFonts w:hint="eastAsia"/>
              </w:rPr>
              <w:t>实测结果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5457" w14:textId="77777777" w:rsidR="000D703B" w:rsidRDefault="00AE1C41">
            <w:pPr>
              <w:jc w:val="center"/>
            </w:pPr>
            <w:r>
              <w:rPr>
                <w:rFonts w:hint="eastAsia"/>
              </w:rPr>
              <w:t>单项评定</w:t>
            </w:r>
          </w:p>
        </w:tc>
      </w:tr>
      <w:tr w:rsidR="000D703B" w14:paraId="101870FA" w14:textId="77777777">
        <w:trPr>
          <w:trHeight w:val="8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7C73" w14:textId="77777777" w:rsidR="000D703B" w:rsidRDefault="00AE1C41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1840" w14:textId="77777777" w:rsidR="000D703B" w:rsidRDefault="00AE1C41">
            <w:pPr>
              <w:jc w:val="center"/>
            </w:pPr>
            <w:r>
              <w:rPr>
                <w:rFonts w:hint="eastAsia"/>
              </w:rPr>
              <w:t>外观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2C3C" w14:textId="77777777" w:rsidR="000D703B" w:rsidRDefault="00AE1C41">
            <w:pPr>
              <w:jc w:val="center"/>
            </w:pPr>
            <w:r>
              <w:rPr>
                <w:rFonts w:hint="eastAsia"/>
              </w:rPr>
              <w:t>目测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E398" w14:textId="17A4195C" w:rsidR="000D703B" w:rsidRDefault="00A730B4">
            <w:pPr>
              <w:jc w:val="center"/>
            </w:pPr>
            <w:r>
              <w:rPr>
                <w:rFonts w:hint="eastAsia"/>
              </w:rPr>
              <w:t>无色至淡黄液体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2A57" w14:textId="76A0853F" w:rsidR="000D703B" w:rsidRDefault="00A730B4">
            <w:pPr>
              <w:jc w:val="center"/>
            </w:pPr>
            <w:r>
              <w:rPr>
                <w:rFonts w:hint="eastAsia"/>
              </w:rPr>
              <w:t>无色透明液体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2990" w14:textId="77777777" w:rsidR="000D703B" w:rsidRDefault="00AE1C41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</w:tr>
      <w:tr w:rsidR="000D703B" w14:paraId="2D8E8007" w14:textId="77777777">
        <w:trPr>
          <w:trHeight w:val="7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DD72" w14:textId="77777777" w:rsidR="000D703B" w:rsidRDefault="0077149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21DA" w14:textId="77777777" w:rsidR="000D703B" w:rsidRDefault="00AE1C41">
            <w:pPr>
              <w:jc w:val="center"/>
            </w:pPr>
            <w:r>
              <w:rPr>
                <w:rFonts w:hint="eastAsia"/>
              </w:rPr>
              <w:t>羟值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6DF5" w14:textId="77777777" w:rsidR="000D703B" w:rsidRDefault="00AE1C41">
            <w:pPr>
              <w:jc w:val="center"/>
            </w:pPr>
            <w:r>
              <w:t>mgKOH/</w:t>
            </w:r>
            <w:r>
              <w:rPr>
                <w:rFonts w:hint="eastAsia"/>
              </w:rPr>
              <w:t>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0799" w14:textId="776591EC" w:rsidR="000D703B" w:rsidRDefault="00A730B4">
            <w:pPr>
              <w:jc w:val="center"/>
            </w:pPr>
            <w:r>
              <w:t>115</w:t>
            </w:r>
            <w:r>
              <w:rPr>
                <w:rFonts w:ascii="宋体" w:hAnsi="宋体" w:hint="eastAsia"/>
              </w:rPr>
              <w:t>-</w:t>
            </w:r>
            <w:r>
              <w:rPr>
                <w:rFonts w:ascii="宋体" w:hAnsi="宋体"/>
              </w:rPr>
              <w:t>135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703F" w14:textId="0E91E350" w:rsidR="000D703B" w:rsidRDefault="00A730B4">
            <w:pPr>
              <w:jc w:val="center"/>
            </w:pPr>
            <w:r>
              <w:t>12</w:t>
            </w:r>
            <w:r w:rsidR="009E5CF0"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D782" w14:textId="77777777" w:rsidR="000D703B" w:rsidRDefault="00AE1C41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</w:tr>
      <w:tr w:rsidR="000D703B" w14:paraId="440BCEA0" w14:textId="77777777">
        <w:trPr>
          <w:trHeight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524D" w14:textId="77777777" w:rsidR="000D703B" w:rsidRDefault="0077149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31EE" w14:textId="77777777" w:rsidR="000D703B" w:rsidRDefault="00AE1C41">
            <w:pPr>
              <w:jc w:val="center"/>
            </w:pPr>
            <w:r>
              <w:rPr>
                <w:rFonts w:hint="eastAsia"/>
              </w:rPr>
              <w:t>酸值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6F1F" w14:textId="77777777" w:rsidR="000D703B" w:rsidRDefault="00AE1C41">
            <w:pPr>
              <w:jc w:val="center"/>
            </w:pPr>
            <w:r>
              <w:t>mgKOH/</w:t>
            </w:r>
            <w:r>
              <w:rPr>
                <w:rFonts w:hint="eastAsia"/>
              </w:rPr>
              <w:t>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D53F" w14:textId="77777777" w:rsidR="000D703B" w:rsidRDefault="00AE1C41">
            <w:pPr>
              <w:jc w:val="center"/>
            </w:pPr>
            <w:r>
              <w:rPr>
                <w:rFonts w:hint="eastAsia"/>
              </w:rPr>
              <w:t>≦</w:t>
            </w:r>
            <w:r w:rsidR="00E72E8C">
              <w:rPr>
                <w:rFonts w:hint="eastAsia"/>
              </w:rPr>
              <w:t>0.3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BBAF" w14:textId="31A2DF4B" w:rsidR="000D703B" w:rsidRDefault="00AE1C41">
            <w:pPr>
              <w:jc w:val="center"/>
            </w:pPr>
            <w:r>
              <w:rPr>
                <w:rFonts w:hint="eastAsia"/>
              </w:rPr>
              <w:t>0.</w:t>
            </w:r>
            <w:r w:rsidR="00A07270">
              <w:t>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14B1" w14:textId="77777777" w:rsidR="000D703B" w:rsidRDefault="00AE1C41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</w:tr>
      <w:tr w:rsidR="000D703B" w14:paraId="126D4012" w14:textId="77777777">
        <w:trPr>
          <w:trHeight w:val="7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A193" w14:textId="77777777" w:rsidR="000D703B" w:rsidRDefault="0077149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48E3" w14:textId="77777777" w:rsidR="000D703B" w:rsidRDefault="00AE1C41">
            <w:pPr>
              <w:jc w:val="center"/>
            </w:pPr>
            <w:r>
              <w:rPr>
                <w:rFonts w:hint="eastAsia"/>
              </w:rPr>
              <w:t>水分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070D" w14:textId="77777777" w:rsidR="000D703B" w:rsidRDefault="00AE1C41">
            <w:pPr>
              <w:jc w:val="center"/>
            </w:pPr>
            <w:r>
              <w:t>%</w:t>
            </w:r>
            <w:r>
              <w:rPr>
                <w:rFonts w:hint="eastAsia"/>
              </w:rPr>
              <w:t>（</w:t>
            </w:r>
            <w:r>
              <w:t>m/m</w:t>
            </w:r>
            <w:r>
              <w:rPr>
                <w:rFonts w:hint="eastAsia"/>
              </w:rPr>
              <w:t>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6EB8" w14:textId="77777777" w:rsidR="000D703B" w:rsidRDefault="00AE1C41">
            <w:pPr>
              <w:jc w:val="center"/>
            </w:pPr>
            <w:r>
              <w:rPr>
                <w:rFonts w:hint="eastAsia"/>
              </w:rPr>
              <w:t>≦</w:t>
            </w:r>
            <w:r>
              <w:t>0.1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907" w14:textId="77777777" w:rsidR="000D703B" w:rsidRDefault="00AE1C41">
            <w:pPr>
              <w:jc w:val="center"/>
            </w:pPr>
            <w:r>
              <w:t>0.0</w:t>
            </w:r>
            <w:r w:rsidR="00E72E8C">
              <w:rPr>
                <w:rFonts w:hint="eastAsia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6D26" w14:textId="77777777" w:rsidR="000D703B" w:rsidRDefault="00AE1C41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</w:tr>
      <w:tr w:rsidR="000D703B" w14:paraId="1B1C53CD" w14:textId="77777777">
        <w:trPr>
          <w:trHeight w:val="7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B049" w14:textId="77777777" w:rsidR="000D703B" w:rsidRDefault="000D703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8769" w14:textId="77777777" w:rsidR="000D703B" w:rsidRDefault="00AE1C41">
            <w:pPr>
              <w:jc w:val="center"/>
            </w:pPr>
            <w:r>
              <w:rPr>
                <w:rFonts w:hint="eastAsia"/>
              </w:rPr>
              <w:t>以下空白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850A" w14:textId="77777777" w:rsidR="000D703B" w:rsidRDefault="000D703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8574" w14:textId="77777777" w:rsidR="000D703B" w:rsidRDefault="000D703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B584" w14:textId="77777777" w:rsidR="000D703B" w:rsidRDefault="000D703B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64E4" w14:textId="77777777" w:rsidR="000D703B" w:rsidRDefault="000D703B">
            <w:pPr>
              <w:jc w:val="center"/>
            </w:pPr>
          </w:p>
        </w:tc>
      </w:tr>
      <w:tr w:rsidR="000D703B" w14:paraId="6E2ED051" w14:textId="77777777">
        <w:trPr>
          <w:trHeight w:val="2368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9233" w14:textId="77777777" w:rsidR="000D703B" w:rsidRDefault="00AE1C41">
            <w:r>
              <w:rPr>
                <w:rFonts w:hint="eastAsia"/>
              </w:rPr>
              <w:t>结论：该样品依据我公司标准检验合格。</w:t>
            </w:r>
          </w:p>
          <w:p w14:paraId="0B40873F" w14:textId="77777777" w:rsidR="000D703B" w:rsidRDefault="000D703B"/>
          <w:p w14:paraId="459131C3" w14:textId="42104AEE" w:rsidR="000D703B" w:rsidRDefault="00AE1C41">
            <w:r>
              <w:rPr>
                <w:rFonts w:hint="eastAsia"/>
              </w:rPr>
              <w:t>备注</w:t>
            </w:r>
            <w:r>
              <w:t>：</w:t>
            </w:r>
            <w:r>
              <w:rPr>
                <w:rFonts w:hint="eastAsia"/>
              </w:rPr>
              <w:t>净重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公斤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桶（</w:t>
            </w:r>
            <w:r w:rsidR="00E72E8C">
              <w:rPr>
                <w:rFonts w:hint="eastAsia"/>
              </w:rPr>
              <w:t>3</w:t>
            </w:r>
            <w:r w:rsidR="00A730B4">
              <w:t>3</w:t>
            </w:r>
            <w:r w:rsidR="00E72E8C">
              <w:rPr>
                <w:rFonts w:hint="eastAsia"/>
              </w:rPr>
              <w:t>0-</w:t>
            </w:r>
            <w:r w:rsidR="00692915">
              <w:t>2</w:t>
            </w:r>
            <w:r>
              <w:rPr>
                <w:rFonts w:hint="eastAsia"/>
              </w:rPr>
              <w:t>）</w:t>
            </w:r>
            <w:r>
              <w:t>。</w:t>
            </w:r>
          </w:p>
        </w:tc>
      </w:tr>
    </w:tbl>
    <w:p w14:paraId="14FAA266" w14:textId="77777777" w:rsidR="000D703B" w:rsidRDefault="00AE1C41">
      <w:r>
        <w:rPr>
          <w:rFonts w:hint="eastAsia"/>
        </w:rPr>
        <w:t>批准：郝旭东</w:t>
      </w:r>
      <w:r>
        <w:t xml:space="preserve">                     </w:t>
      </w:r>
      <w:r>
        <w:rPr>
          <w:rFonts w:hint="eastAsia"/>
        </w:rPr>
        <w:t>审核：</w:t>
      </w:r>
      <w:r>
        <w:t xml:space="preserve"> </w:t>
      </w:r>
      <w:r>
        <w:rPr>
          <w:rFonts w:hint="eastAsia"/>
        </w:rPr>
        <w:t>袁梦旗</w:t>
      </w:r>
      <w:r>
        <w:t xml:space="preserve">                   </w:t>
      </w:r>
      <w:r>
        <w:rPr>
          <w:rFonts w:hint="eastAsia"/>
        </w:rPr>
        <w:t>检验员：王晋</w:t>
      </w:r>
    </w:p>
    <w:p w14:paraId="6E34D6FA" w14:textId="77777777" w:rsidR="000D703B" w:rsidRDefault="000D703B"/>
    <w:sectPr w:rsidR="000D703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01474" w14:textId="77777777" w:rsidR="00DB2F7B" w:rsidRDefault="00DB2F7B" w:rsidP="00A730B4">
      <w:r>
        <w:separator/>
      </w:r>
    </w:p>
  </w:endnote>
  <w:endnote w:type="continuationSeparator" w:id="0">
    <w:p w14:paraId="1AA5134C" w14:textId="77777777" w:rsidR="00DB2F7B" w:rsidRDefault="00DB2F7B" w:rsidP="00A7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3568A" w14:textId="77777777" w:rsidR="00DB2F7B" w:rsidRDefault="00DB2F7B" w:rsidP="00A730B4">
      <w:r>
        <w:separator/>
      </w:r>
    </w:p>
  </w:footnote>
  <w:footnote w:type="continuationSeparator" w:id="0">
    <w:p w14:paraId="5EA88FD6" w14:textId="77777777" w:rsidR="00DB2F7B" w:rsidRDefault="00DB2F7B" w:rsidP="00A73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5C"/>
    <w:rsid w:val="0005614F"/>
    <w:rsid w:val="000D703B"/>
    <w:rsid w:val="000F1584"/>
    <w:rsid w:val="00173DC6"/>
    <w:rsid w:val="00196C29"/>
    <w:rsid w:val="001B4B9D"/>
    <w:rsid w:val="001E0610"/>
    <w:rsid w:val="00201E20"/>
    <w:rsid w:val="00277CFC"/>
    <w:rsid w:val="00284E29"/>
    <w:rsid w:val="002A5D93"/>
    <w:rsid w:val="002B47A5"/>
    <w:rsid w:val="002C12FE"/>
    <w:rsid w:val="00333EBB"/>
    <w:rsid w:val="0035515A"/>
    <w:rsid w:val="00372BE0"/>
    <w:rsid w:val="003D6A58"/>
    <w:rsid w:val="003E04CC"/>
    <w:rsid w:val="00487499"/>
    <w:rsid w:val="004B536C"/>
    <w:rsid w:val="00572739"/>
    <w:rsid w:val="005A1B0B"/>
    <w:rsid w:val="005C7B54"/>
    <w:rsid w:val="005D2CD7"/>
    <w:rsid w:val="005F0252"/>
    <w:rsid w:val="005F4D0F"/>
    <w:rsid w:val="005F6CAC"/>
    <w:rsid w:val="00613CFA"/>
    <w:rsid w:val="00634D6C"/>
    <w:rsid w:val="006919A6"/>
    <w:rsid w:val="00692915"/>
    <w:rsid w:val="006F6493"/>
    <w:rsid w:val="00721A15"/>
    <w:rsid w:val="0075634F"/>
    <w:rsid w:val="00771496"/>
    <w:rsid w:val="00793F2D"/>
    <w:rsid w:val="007B5412"/>
    <w:rsid w:val="007C77B2"/>
    <w:rsid w:val="00800ECC"/>
    <w:rsid w:val="00817CAA"/>
    <w:rsid w:val="008750B1"/>
    <w:rsid w:val="008B3932"/>
    <w:rsid w:val="008D1740"/>
    <w:rsid w:val="008E46E5"/>
    <w:rsid w:val="008E4C61"/>
    <w:rsid w:val="008E67F3"/>
    <w:rsid w:val="008F1893"/>
    <w:rsid w:val="00900BCA"/>
    <w:rsid w:val="0097517F"/>
    <w:rsid w:val="00983A10"/>
    <w:rsid w:val="009E315C"/>
    <w:rsid w:val="009E5CF0"/>
    <w:rsid w:val="00A07270"/>
    <w:rsid w:val="00A730B4"/>
    <w:rsid w:val="00AC377C"/>
    <w:rsid w:val="00AE1C41"/>
    <w:rsid w:val="00B4221C"/>
    <w:rsid w:val="00B92107"/>
    <w:rsid w:val="00B972D8"/>
    <w:rsid w:val="00BA5B52"/>
    <w:rsid w:val="00BC7B47"/>
    <w:rsid w:val="00BE2EB1"/>
    <w:rsid w:val="00C209AD"/>
    <w:rsid w:val="00C30171"/>
    <w:rsid w:val="00C43423"/>
    <w:rsid w:val="00CB24EC"/>
    <w:rsid w:val="00D36761"/>
    <w:rsid w:val="00D63FD8"/>
    <w:rsid w:val="00D82D6A"/>
    <w:rsid w:val="00DB2F7B"/>
    <w:rsid w:val="00DB4674"/>
    <w:rsid w:val="00DD0DCC"/>
    <w:rsid w:val="00E72E8C"/>
    <w:rsid w:val="00F34050"/>
    <w:rsid w:val="00F425EA"/>
    <w:rsid w:val="073B4F50"/>
    <w:rsid w:val="0F9B0F14"/>
    <w:rsid w:val="147D1FB8"/>
    <w:rsid w:val="157E1AB2"/>
    <w:rsid w:val="17563BC1"/>
    <w:rsid w:val="18191784"/>
    <w:rsid w:val="184E7D15"/>
    <w:rsid w:val="1FDC600A"/>
    <w:rsid w:val="206C31DC"/>
    <w:rsid w:val="21FF63A6"/>
    <w:rsid w:val="24E41F47"/>
    <w:rsid w:val="26602519"/>
    <w:rsid w:val="32CD3BFA"/>
    <w:rsid w:val="33815A9F"/>
    <w:rsid w:val="37D43A79"/>
    <w:rsid w:val="39730E8D"/>
    <w:rsid w:val="3CF71FE0"/>
    <w:rsid w:val="3FEB7956"/>
    <w:rsid w:val="3FFF400D"/>
    <w:rsid w:val="4383134A"/>
    <w:rsid w:val="48F15EB5"/>
    <w:rsid w:val="493136B0"/>
    <w:rsid w:val="4C067904"/>
    <w:rsid w:val="4E876B74"/>
    <w:rsid w:val="4F075066"/>
    <w:rsid w:val="4F7F64C6"/>
    <w:rsid w:val="4FD218EE"/>
    <w:rsid w:val="513B6499"/>
    <w:rsid w:val="574F2600"/>
    <w:rsid w:val="58D01643"/>
    <w:rsid w:val="61DC7405"/>
    <w:rsid w:val="62346F5D"/>
    <w:rsid w:val="653A1157"/>
    <w:rsid w:val="666D323A"/>
    <w:rsid w:val="68675179"/>
    <w:rsid w:val="6C897569"/>
    <w:rsid w:val="6EDD655A"/>
    <w:rsid w:val="6EF477C3"/>
    <w:rsid w:val="6F667806"/>
    <w:rsid w:val="747153E0"/>
    <w:rsid w:val="76562486"/>
    <w:rsid w:val="76E006FF"/>
    <w:rsid w:val="7AD46B7A"/>
    <w:rsid w:val="7EC9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1E100"/>
  <w15:docId w15:val="{6C7D7AD2-0A09-4568-A63C-4F028F77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5">
    <w:name w:val="_Style 5"/>
    <w:uiPriority w:val="1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Lenovo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Liu Rongli</cp:lastModifiedBy>
  <cp:revision>4</cp:revision>
  <cp:lastPrinted>2021-03-11T05:21:00Z</cp:lastPrinted>
  <dcterms:created xsi:type="dcterms:W3CDTF">2022-04-25T00:23:00Z</dcterms:created>
  <dcterms:modified xsi:type="dcterms:W3CDTF">2022-04-25T00:23:00Z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